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711F" w14:textId="3C5498E6" w:rsidR="00FA0575" w:rsidRDefault="00DB69B2" w:rsidP="00DB69B2">
      <w:pPr>
        <w:jc w:val="center"/>
        <w:rPr>
          <w:sz w:val="32"/>
        </w:rPr>
      </w:pPr>
      <w:r w:rsidRPr="00DB69B2">
        <w:rPr>
          <w:sz w:val="32"/>
        </w:rPr>
        <w:t>ZESTAWIENIE   MATERIAŁOWE</w:t>
      </w:r>
      <w:r>
        <w:rPr>
          <w:sz w:val="32"/>
        </w:rPr>
        <w:t xml:space="preserve"> </w:t>
      </w:r>
      <w:r w:rsidR="00266A02">
        <w:rPr>
          <w:sz w:val="32"/>
        </w:rPr>
        <w:t>ORAZ STANDARD WYKOŃCZENIA</w:t>
      </w:r>
      <w:r w:rsidR="00CE2DB0">
        <w:rPr>
          <w:sz w:val="32"/>
        </w:rPr>
        <w:t xml:space="preserve"> BUDYNKÓW JEDNORODZINNYCH W ZABUDOWIE BLIŹNIACZEJ W MIEJSCOWOŚCI SŁONAWY DZ. NR </w:t>
      </w:r>
      <w:r w:rsidR="00115701">
        <w:rPr>
          <w:sz w:val="32"/>
        </w:rPr>
        <w:t>59/11</w:t>
      </w:r>
    </w:p>
    <w:p w14:paraId="269A891B" w14:textId="77777777" w:rsidR="00DB69B2" w:rsidRDefault="00DB69B2" w:rsidP="00DB69B2">
      <w:pPr>
        <w:jc w:val="center"/>
        <w:rPr>
          <w:sz w:val="32"/>
        </w:rPr>
      </w:pPr>
    </w:p>
    <w:p w14:paraId="118A984B" w14:textId="77777777" w:rsidR="00DB69B2" w:rsidRDefault="00DB69B2" w:rsidP="00DB69B2">
      <w:pPr>
        <w:jc w:val="center"/>
        <w:rPr>
          <w:sz w:val="32"/>
        </w:rPr>
      </w:pPr>
    </w:p>
    <w:p w14:paraId="0D0133AA" w14:textId="54A611CE" w:rsidR="00DB69B2" w:rsidRDefault="00DB69B2" w:rsidP="00DB69B2">
      <w:pPr>
        <w:pStyle w:val="Akapitzlist"/>
        <w:numPr>
          <w:ilvl w:val="0"/>
          <w:numId w:val="1"/>
        </w:numPr>
        <w:rPr>
          <w:sz w:val="24"/>
        </w:rPr>
      </w:pPr>
      <w:r w:rsidRPr="00DB69B2">
        <w:rPr>
          <w:sz w:val="24"/>
        </w:rPr>
        <w:t>ŁAWA FUNDAMENTOWA: BETON TOWAROWY B20 ZBROJONY PRĘTAMI FI 12</w:t>
      </w:r>
      <w:r>
        <w:rPr>
          <w:sz w:val="24"/>
        </w:rPr>
        <w:t xml:space="preserve">. </w:t>
      </w:r>
    </w:p>
    <w:p w14:paraId="0227C000" w14:textId="77777777" w:rsidR="00DB69B2" w:rsidRDefault="00DB69B2" w:rsidP="00DB69B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ŚCIANA FUNDAMENTOWA Z BLOCZKÓW BETONOWYCH M6. </w:t>
      </w:r>
    </w:p>
    <w:p w14:paraId="7387610A" w14:textId="532E1107" w:rsidR="00C2662E" w:rsidRPr="00C2662E" w:rsidRDefault="00DB69B2" w:rsidP="00C2662E">
      <w:pPr>
        <w:pStyle w:val="Akapitzlist"/>
        <w:numPr>
          <w:ilvl w:val="0"/>
          <w:numId w:val="1"/>
        </w:numPr>
        <w:rPr>
          <w:sz w:val="24"/>
        </w:rPr>
      </w:pPr>
      <w:r w:rsidRPr="00C2662E">
        <w:rPr>
          <w:sz w:val="24"/>
        </w:rPr>
        <w:t xml:space="preserve">ŚCIANY ZEWNĘTRZNE MUROWANE Z PUSTAKÓW CERAMICZNYCH </w:t>
      </w:r>
      <w:r w:rsidR="00C2662E" w:rsidRPr="00C2662E">
        <w:rPr>
          <w:sz w:val="24"/>
        </w:rPr>
        <w:t>POROTON T-24 D PROFI</w:t>
      </w:r>
      <w:r w:rsidR="00C2662E">
        <w:rPr>
          <w:sz w:val="24"/>
        </w:rPr>
        <w:t xml:space="preserve"> </w:t>
      </w:r>
      <w:r w:rsidR="00C2662E" w:rsidRPr="00C2662E">
        <w:rPr>
          <w:sz w:val="24"/>
        </w:rPr>
        <w:t>240/373/249</w:t>
      </w:r>
      <w:r w:rsidR="00C2662E">
        <w:rPr>
          <w:sz w:val="24"/>
        </w:rPr>
        <w:t xml:space="preserve"> NA ZAPRAWĘ KLEJOWĄ DO MUROWANIA. </w:t>
      </w:r>
    </w:p>
    <w:p w14:paraId="1482FDA9" w14:textId="6293E367" w:rsidR="00C2662E" w:rsidRPr="00C2662E" w:rsidRDefault="00DB69B2" w:rsidP="00C2662E">
      <w:pPr>
        <w:pStyle w:val="Akapitzlist"/>
        <w:numPr>
          <w:ilvl w:val="0"/>
          <w:numId w:val="1"/>
        </w:numPr>
        <w:rPr>
          <w:sz w:val="24"/>
        </w:rPr>
      </w:pPr>
      <w:r w:rsidRPr="00C2662E">
        <w:rPr>
          <w:sz w:val="24"/>
        </w:rPr>
        <w:t xml:space="preserve">ŚCIANKI WEWNĘTRZNE </w:t>
      </w:r>
      <w:r w:rsidR="00C2662E" w:rsidRPr="00C2662E">
        <w:rPr>
          <w:sz w:val="24"/>
        </w:rPr>
        <w:t>POROTON T-11.5</w:t>
      </w:r>
      <w:r w:rsidR="00C2662E">
        <w:rPr>
          <w:sz w:val="24"/>
        </w:rPr>
        <w:t xml:space="preserve"> </w:t>
      </w:r>
      <w:r w:rsidR="00C2662E" w:rsidRPr="00C2662E">
        <w:rPr>
          <w:sz w:val="24"/>
        </w:rPr>
        <w:t>115/498/238</w:t>
      </w:r>
      <w:r w:rsidRPr="00C2662E">
        <w:rPr>
          <w:sz w:val="24"/>
        </w:rPr>
        <w:t>.</w:t>
      </w:r>
    </w:p>
    <w:p w14:paraId="4903E79C" w14:textId="33879ACB" w:rsidR="00DB69B2" w:rsidRDefault="003C588D" w:rsidP="00DB69B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LEKKI STROP PANELOWY SMART 20. </w:t>
      </w:r>
    </w:p>
    <w:p w14:paraId="13030EBD" w14:textId="747EEE27" w:rsidR="005C2D2A" w:rsidRPr="00C2662E" w:rsidRDefault="005C2D2A" w:rsidP="00DB69B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SCHODY ZBROJONE LANE NA BUDOWIE. </w:t>
      </w:r>
    </w:p>
    <w:p w14:paraId="35D924EA" w14:textId="6C505310" w:rsidR="009503FF" w:rsidRDefault="009503FF" w:rsidP="00DB69B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STYROPIAN POD POSADZKĄ PARTERU </w:t>
      </w:r>
      <w:r w:rsidR="003C588D">
        <w:rPr>
          <w:sz w:val="24"/>
        </w:rPr>
        <w:t xml:space="preserve">EPS100  O GRUBOŚCI </w:t>
      </w:r>
      <w:r>
        <w:rPr>
          <w:sz w:val="24"/>
        </w:rPr>
        <w:t xml:space="preserve">10 CM. </w:t>
      </w:r>
    </w:p>
    <w:p w14:paraId="7FBB8C4A" w14:textId="353AFBC4" w:rsidR="003C588D" w:rsidRDefault="003C588D" w:rsidP="003C588D">
      <w:pPr>
        <w:pStyle w:val="Akapitzlist"/>
        <w:numPr>
          <w:ilvl w:val="0"/>
          <w:numId w:val="1"/>
        </w:numPr>
        <w:ind w:left="714" w:hanging="357"/>
        <w:rPr>
          <w:sz w:val="24"/>
        </w:rPr>
      </w:pPr>
      <w:r>
        <w:rPr>
          <w:sz w:val="24"/>
        </w:rPr>
        <w:t xml:space="preserve">STYROPIAN POD POSADZKĄ PIĘTRA EPS100 O GRUBOŚCI 8 CM. </w:t>
      </w:r>
    </w:p>
    <w:p w14:paraId="6669E54B" w14:textId="7A34C99F" w:rsidR="009503FF" w:rsidRDefault="009503FF" w:rsidP="00DB69B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ŚCIANY BUDYNKU OCIEPLONE STYROPIANEM </w:t>
      </w:r>
      <w:r w:rsidR="003C588D">
        <w:rPr>
          <w:sz w:val="24"/>
        </w:rPr>
        <w:t xml:space="preserve">FASADA 040 </w:t>
      </w:r>
      <w:r>
        <w:rPr>
          <w:sz w:val="24"/>
        </w:rPr>
        <w:t xml:space="preserve">O GRUBOŚCI </w:t>
      </w:r>
      <w:r w:rsidR="003C588D">
        <w:rPr>
          <w:sz w:val="24"/>
        </w:rPr>
        <w:t>20</w:t>
      </w:r>
      <w:r>
        <w:rPr>
          <w:sz w:val="24"/>
        </w:rPr>
        <w:t xml:space="preserve"> CM.  </w:t>
      </w:r>
    </w:p>
    <w:p w14:paraId="078E689C" w14:textId="77777777" w:rsidR="00394640" w:rsidRDefault="00394640" w:rsidP="00DB69B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WEWNĄTRZ BUDYNKU TYNK GIPSOWY. </w:t>
      </w:r>
    </w:p>
    <w:p w14:paraId="7D4FCD88" w14:textId="77A5B9C4" w:rsidR="009503FF" w:rsidRDefault="003C588D" w:rsidP="00DB69B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ŚCIANY ZEWNĘTRZNE </w:t>
      </w:r>
      <w:r w:rsidR="009503FF">
        <w:rPr>
          <w:sz w:val="24"/>
        </w:rPr>
        <w:t>TYNK MINERALNY</w:t>
      </w:r>
      <w:r>
        <w:rPr>
          <w:sz w:val="24"/>
        </w:rPr>
        <w:t xml:space="preserve"> </w:t>
      </w:r>
      <w:r w:rsidR="009503FF">
        <w:rPr>
          <w:sz w:val="24"/>
        </w:rPr>
        <w:t>W KOLORZE BIAŁY</w:t>
      </w:r>
      <w:r>
        <w:rPr>
          <w:sz w:val="24"/>
        </w:rPr>
        <w:t>M.</w:t>
      </w:r>
    </w:p>
    <w:p w14:paraId="798CE8B1" w14:textId="126E4CA3" w:rsidR="009503FF" w:rsidRDefault="003C588D" w:rsidP="003C588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COKÓŁ </w:t>
      </w:r>
      <w:r w:rsidRPr="003C588D">
        <w:rPr>
          <w:sz w:val="24"/>
        </w:rPr>
        <w:t>ALPOL TYNK</w:t>
      </w:r>
      <w:r>
        <w:rPr>
          <w:sz w:val="24"/>
        </w:rPr>
        <w:t xml:space="preserve"> </w:t>
      </w:r>
      <w:r w:rsidRPr="003C588D">
        <w:rPr>
          <w:sz w:val="24"/>
        </w:rPr>
        <w:t>DEKORACYJNY</w:t>
      </w:r>
      <w:r>
        <w:rPr>
          <w:sz w:val="24"/>
        </w:rPr>
        <w:t xml:space="preserve"> </w:t>
      </w:r>
      <w:r w:rsidRPr="003C588D">
        <w:rPr>
          <w:sz w:val="24"/>
        </w:rPr>
        <w:t>CREATIVO G70</w:t>
      </w:r>
      <w:r>
        <w:rPr>
          <w:sz w:val="24"/>
        </w:rPr>
        <w:t>.</w:t>
      </w:r>
    </w:p>
    <w:p w14:paraId="18F3979E" w14:textId="3B001A71" w:rsidR="003C588D" w:rsidRDefault="007571B8" w:rsidP="003C588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FRAGMENTY ELEWACJI </w:t>
      </w:r>
      <w:r w:rsidR="003C588D" w:rsidRPr="003C588D">
        <w:rPr>
          <w:sz w:val="24"/>
        </w:rPr>
        <w:t>ALPOL TYN</w:t>
      </w:r>
      <w:r w:rsidR="003C588D">
        <w:rPr>
          <w:sz w:val="24"/>
        </w:rPr>
        <w:t xml:space="preserve">K </w:t>
      </w:r>
      <w:r w:rsidR="003C588D" w:rsidRPr="003C588D">
        <w:rPr>
          <w:sz w:val="24"/>
        </w:rPr>
        <w:t>DEKORACYJNY AT398</w:t>
      </w:r>
      <w:r w:rsidR="003C588D">
        <w:rPr>
          <w:sz w:val="24"/>
        </w:rPr>
        <w:t xml:space="preserve"> </w:t>
      </w:r>
      <w:r w:rsidR="003C588D" w:rsidRPr="003C588D">
        <w:rPr>
          <w:sz w:val="24"/>
        </w:rPr>
        <w:t>CREATIVO G60</w:t>
      </w:r>
      <w:r>
        <w:rPr>
          <w:sz w:val="24"/>
        </w:rPr>
        <w:t xml:space="preserve">. </w:t>
      </w:r>
    </w:p>
    <w:p w14:paraId="503A3877" w14:textId="140045F9" w:rsidR="007571B8" w:rsidRPr="00115701" w:rsidRDefault="007571B8" w:rsidP="00115701">
      <w:pPr>
        <w:rPr>
          <w:sz w:val="24"/>
        </w:rPr>
      </w:pPr>
    </w:p>
    <w:p w14:paraId="2F8D740A" w14:textId="6422A24D" w:rsidR="007571B8" w:rsidRPr="00266A02" w:rsidRDefault="007571B8" w:rsidP="00266A0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KONSTRUKCJA DACHU </w:t>
      </w:r>
      <w:r w:rsidR="00266A02">
        <w:rPr>
          <w:sz w:val="24"/>
        </w:rPr>
        <w:t>(WIĄZARY) WYKONANE</w:t>
      </w:r>
      <w:r w:rsidRPr="00266A02">
        <w:rPr>
          <w:sz w:val="24"/>
        </w:rPr>
        <w:t xml:space="preserve"> Z DREWNA KLASY C24 SUSZONEGO I IMPREGNOWANEGO BIOLOGICZNIE ŚRODKIEM AXIL 3000</w:t>
      </w:r>
      <w:r w:rsidR="00266A02">
        <w:rPr>
          <w:sz w:val="24"/>
        </w:rPr>
        <w:t xml:space="preserve">, ŁĄCZONEGO ZA POMOCĄ CERTYFIKOWANYCH </w:t>
      </w:r>
      <w:r w:rsidR="00CE2DB0">
        <w:rPr>
          <w:sz w:val="24"/>
        </w:rPr>
        <w:t>AKCESORII</w:t>
      </w:r>
      <w:r w:rsidR="00266A02">
        <w:rPr>
          <w:sz w:val="24"/>
        </w:rPr>
        <w:t xml:space="preserve"> MONTAŻOWYCH</w:t>
      </w:r>
      <w:r w:rsidR="00CE2DB0">
        <w:rPr>
          <w:sz w:val="24"/>
        </w:rPr>
        <w:t xml:space="preserve">. </w:t>
      </w:r>
      <w:r w:rsidR="00266A02">
        <w:rPr>
          <w:sz w:val="24"/>
        </w:rPr>
        <w:t xml:space="preserve"> </w:t>
      </w:r>
    </w:p>
    <w:p w14:paraId="7349B0EA" w14:textId="1A49048E" w:rsidR="009E5E9D" w:rsidRDefault="009E5E9D" w:rsidP="009503FF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POKRYCIE DACHU PŁYTA OSB GRUBOŚĆ 25MM ORAZ DWIE WARSTWY PAPY: </w:t>
      </w:r>
    </w:p>
    <w:p w14:paraId="0D249A1F" w14:textId="2E0BFD67" w:rsidR="009E5E9D" w:rsidRDefault="009E5E9D" w:rsidP="009E5E9D">
      <w:pPr>
        <w:pStyle w:val="Akapitzlist"/>
        <w:rPr>
          <w:sz w:val="24"/>
        </w:rPr>
      </w:pPr>
      <w:r>
        <w:rPr>
          <w:sz w:val="24"/>
        </w:rPr>
        <w:t xml:space="preserve">PAPA LEMBIT SUPER PODKŁADOWA I PAPA LEMBIT SUPER 5,2MM NAWIERZCHNIOWA. </w:t>
      </w:r>
    </w:p>
    <w:p w14:paraId="64EE00BF" w14:textId="2ED91919" w:rsidR="009503FF" w:rsidRDefault="009503FF" w:rsidP="009503FF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OBRÓBKI BLACHARSKIE </w:t>
      </w:r>
      <w:r w:rsidR="00F40FA2">
        <w:rPr>
          <w:sz w:val="24"/>
        </w:rPr>
        <w:t xml:space="preserve">SYSTEMOWE W KOLORZE </w:t>
      </w:r>
      <w:r w:rsidR="000C08BD">
        <w:rPr>
          <w:sz w:val="24"/>
        </w:rPr>
        <w:t xml:space="preserve">GRAFITOWYM. </w:t>
      </w:r>
    </w:p>
    <w:p w14:paraId="199F9088" w14:textId="697E602E" w:rsidR="00F40FA2" w:rsidRPr="009503FF" w:rsidRDefault="00F40FA2" w:rsidP="009503FF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RYNNY I RURY SPUSTOWE PCV W KOLORZE </w:t>
      </w:r>
      <w:r w:rsidR="000C08BD">
        <w:rPr>
          <w:sz w:val="24"/>
        </w:rPr>
        <w:t>GRAFITOWYM.</w:t>
      </w:r>
    </w:p>
    <w:p w14:paraId="19786F86" w14:textId="014A8235" w:rsidR="009503FF" w:rsidRDefault="009503FF" w:rsidP="00DB69B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STOLARKA OKIENNA PCV</w:t>
      </w:r>
      <w:r w:rsidR="000C08BD">
        <w:rPr>
          <w:sz w:val="24"/>
        </w:rPr>
        <w:t>, PRODUCENT BROS</w:t>
      </w:r>
      <w:r>
        <w:rPr>
          <w:sz w:val="24"/>
        </w:rPr>
        <w:t xml:space="preserve">, </w:t>
      </w:r>
      <w:r w:rsidR="009E5E9D">
        <w:rPr>
          <w:sz w:val="24"/>
        </w:rPr>
        <w:t>PAKIET</w:t>
      </w:r>
      <w:r>
        <w:rPr>
          <w:sz w:val="24"/>
        </w:rPr>
        <w:t xml:space="preserve"> 3 SZYBOW</w:t>
      </w:r>
      <w:r w:rsidR="000C08BD">
        <w:rPr>
          <w:sz w:val="24"/>
        </w:rPr>
        <w:t xml:space="preserve">Y, OKUCIA MACO, PROFIL </w:t>
      </w:r>
      <w:r w:rsidR="009E5E9D">
        <w:rPr>
          <w:sz w:val="24"/>
        </w:rPr>
        <w:t>SALAMANDER BLUEVOLUTIONS 82</w:t>
      </w:r>
      <w:r>
        <w:rPr>
          <w:sz w:val="24"/>
        </w:rPr>
        <w:t xml:space="preserve">. </w:t>
      </w:r>
    </w:p>
    <w:p w14:paraId="3C5B3169" w14:textId="225688A9" w:rsidR="00F40FA2" w:rsidRDefault="00F40FA2" w:rsidP="00DB69B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ROLETY OKIENNE I DRZWI </w:t>
      </w:r>
      <w:r w:rsidR="009E5E9D">
        <w:rPr>
          <w:sz w:val="24"/>
        </w:rPr>
        <w:t>BALKONOWE Z NAPĘDEM ELEKTRYCZNYM</w:t>
      </w:r>
      <w:r>
        <w:rPr>
          <w:sz w:val="24"/>
        </w:rPr>
        <w:t>.</w:t>
      </w:r>
    </w:p>
    <w:p w14:paraId="76F240CE" w14:textId="4DA1B84A" w:rsidR="00F40FA2" w:rsidRPr="009E5E9D" w:rsidRDefault="00F40FA2" w:rsidP="009E5E9D">
      <w:pPr>
        <w:pStyle w:val="Akapitzlist"/>
        <w:numPr>
          <w:ilvl w:val="0"/>
          <w:numId w:val="1"/>
        </w:numPr>
        <w:rPr>
          <w:sz w:val="24"/>
        </w:rPr>
      </w:pPr>
      <w:r w:rsidRPr="009E5E9D">
        <w:rPr>
          <w:sz w:val="24"/>
        </w:rPr>
        <w:t>DRZWI WEJŚCIOWE S</w:t>
      </w:r>
      <w:r w:rsidR="009E5E9D" w:rsidRPr="009E5E9D">
        <w:rPr>
          <w:sz w:val="24"/>
        </w:rPr>
        <w:t xml:space="preserve">ETTO GRANDE PAOLA, CIEPŁY MONTAŻ. </w:t>
      </w:r>
    </w:p>
    <w:p w14:paraId="783C6F05" w14:textId="0F39CE53" w:rsidR="00394640" w:rsidRPr="009E5E9D" w:rsidRDefault="009E5E9D" w:rsidP="009E5E9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OGRZEWANIE PODŁOGOWE WE WSZYSTKICH POMIESZCZENIACH. </w:t>
      </w:r>
    </w:p>
    <w:p w14:paraId="417BF81F" w14:textId="343A9D28" w:rsidR="00394640" w:rsidRPr="00266A02" w:rsidRDefault="00266A02" w:rsidP="00266A0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NIEZALEŻNE OGRZEWANIE GAZOWE. </w:t>
      </w:r>
      <w:r w:rsidRPr="00266A02">
        <w:rPr>
          <w:sz w:val="24"/>
        </w:rPr>
        <w:t xml:space="preserve">KOCIOŁ </w:t>
      </w:r>
      <w:r>
        <w:rPr>
          <w:sz w:val="24"/>
        </w:rPr>
        <w:t xml:space="preserve">GAZOWY KONDENSACYJNY WISZĄCY BROTJE </w:t>
      </w:r>
      <w:r w:rsidRPr="00266A02">
        <w:rPr>
          <w:sz w:val="24"/>
        </w:rPr>
        <w:t xml:space="preserve">PWHC 24 4.7-23.7KW </w:t>
      </w:r>
      <w:r>
        <w:rPr>
          <w:sz w:val="24"/>
        </w:rPr>
        <w:t xml:space="preserve"> </w:t>
      </w:r>
      <w:r w:rsidRPr="00266A02">
        <w:rPr>
          <w:sz w:val="24"/>
        </w:rPr>
        <w:t>CO+CWU</w:t>
      </w:r>
      <w:r w:rsidR="00115701">
        <w:rPr>
          <w:sz w:val="24"/>
        </w:rPr>
        <w:t xml:space="preserve">. </w:t>
      </w:r>
    </w:p>
    <w:p w14:paraId="4BEA86EA" w14:textId="5ECEE2D4" w:rsidR="00394640" w:rsidRDefault="0091283D" w:rsidP="009E5E9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INSTALACJA EL</w:t>
      </w:r>
      <w:r w:rsidR="00AE4333">
        <w:rPr>
          <w:sz w:val="24"/>
        </w:rPr>
        <w:t>.</w:t>
      </w:r>
      <w:r>
        <w:rPr>
          <w:sz w:val="24"/>
        </w:rPr>
        <w:t xml:space="preserve"> WRAZ Z ROZDZIELNICĄ, KONTAKTY I GNIAZDA W KOLORZE BIAŁYM. </w:t>
      </w:r>
      <w:r w:rsidR="00394640" w:rsidRPr="00394640">
        <w:rPr>
          <w:sz w:val="24"/>
        </w:rPr>
        <w:t xml:space="preserve"> </w:t>
      </w:r>
    </w:p>
    <w:p w14:paraId="7F46AE0C" w14:textId="687EBCE5" w:rsidR="0091283D" w:rsidRDefault="00115701" w:rsidP="009E5E9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PODEST, TEREN PRZED BUDYNKIEM I OPASKA WOKÓŁ BUDYNKU PŁYTKI BETONOWE POZBRUK RENEO MIX  60 I POZBRUK RENEO MIKROFAZA NANO. </w:t>
      </w:r>
      <w:r w:rsidR="005E2891">
        <w:rPr>
          <w:sz w:val="24"/>
        </w:rPr>
        <w:t xml:space="preserve"> </w:t>
      </w:r>
    </w:p>
    <w:p w14:paraId="2556C607" w14:textId="1901A5E8" w:rsidR="00266A02" w:rsidRPr="00394640" w:rsidRDefault="00266A02" w:rsidP="009E5E9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MIEJSCA POSTOJOWE WYŁOŻONE KRATĄ PRKINGOWĄ. </w:t>
      </w:r>
    </w:p>
    <w:p w14:paraId="559009E7" w14:textId="77777777" w:rsidR="00394640" w:rsidRPr="00394640" w:rsidRDefault="00394640" w:rsidP="00394640">
      <w:pPr>
        <w:pStyle w:val="Akapitzlist"/>
        <w:rPr>
          <w:sz w:val="24"/>
        </w:rPr>
      </w:pPr>
    </w:p>
    <w:sectPr w:rsidR="00394640" w:rsidRPr="0039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73134"/>
    <w:multiLevelType w:val="hybridMultilevel"/>
    <w:tmpl w:val="858AA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81B49"/>
    <w:multiLevelType w:val="hybridMultilevel"/>
    <w:tmpl w:val="DEE45072"/>
    <w:lvl w:ilvl="0" w:tplc="3DB23C12">
      <w:start w:val="20"/>
      <w:numFmt w:val="decimal"/>
      <w:lvlText w:val="%1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2114125867">
    <w:abstractNumId w:val="0"/>
  </w:num>
  <w:num w:numId="2" w16cid:durableId="1890720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4E"/>
    <w:rsid w:val="000C08BD"/>
    <w:rsid w:val="00115701"/>
    <w:rsid w:val="00266A02"/>
    <w:rsid w:val="0031049B"/>
    <w:rsid w:val="00394640"/>
    <w:rsid w:val="003C588D"/>
    <w:rsid w:val="005C2D2A"/>
    <w:rsid w:val="005D6B7E"/>
    <w:rsid w:val="005E2891"/>
    <w:rsid w:val="00612B5D"/>
    <w:rsid w:val="00724FD4"/>
    <w:rsid w:val="007571B8"/>
    <w:rsid w:val="00876EB9"/>
    <w:rsid w:val="0091283D"/>
    <w:rsid w:val="009503FF"/>
    <w:rsid w:val="009E5E9D"/>
    <w:rsid w:val="00AE4333"/>
    <w:rsid w:val="00B9134E"/>
    <w:rsid w:val="00C2662E"/>
    <w:rsid w:val="00CE2DB0"/>
    <w:rsid w:val="00DB69B2"/>
    <w:rsid w:val="00F40FA2"/>
    <w:rsid w:val="00F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E62D"/>
  <w15:docId w15:val="{338936DA-6444-4271-A55E-85F1E5A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</dc:creator>
  <cp:lastModifiedBy>przemekros7@gmail.com</cp:lastModifiedBy>
  <cp:revision>2</cp:revision>
  <dcterms:created xsi:type="dcterms:W3CDTF">2025-10-29T20:14:00Z</dcterms:created>
  <dcterms:modified xsi:type="dcterms:W3CDTF">2025-10-29T20:14:00Z</dcterms:modified>
</cp:coreProperties>
</file>